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E67B" w14:textId="77777777" w:rsidR="00B95923" w:rsidRPr="00E83187" w:rsidRDefault="00B95923" w:rsidP="00904DBE">
      <w:pPr>
        <w:jc w:val="center"/>
        <w:rPr>
          <w:b/>
          <w:bCs/>
          <w:u w:val="single"/>
        </w:rPr>
      </w:pPr>
      <w:r w:rsidRPr="00E83187">
        <w:rPr>
          <w:b/>
          <w:bCs/>
          <w:u w:val="single"/>
        </w:rPr>
        <w:t xml:space="preserve">Acequia de </w:t>
      </w:r>
      <w:proofErr w:type="spellStart"/>
      <w:r w:rsidRPr="00E83187">
        <w:rPr>
          <w:b/>
          <w:bCs/>
          <w:u w:val="single"/>
        </w:rPr>
        <w:t>los</w:t>
      </w:r>
      <w:proofErr w:type="spellEnd"/>
      <w:r w:rsidRPr="00E83187">
        <w:rPr>
          <w:b/>
          <w:bCs/>
          <w:u w:val="single"/>
        </w:rPr>
        <w:t xml:space="preserve"> Ortegas</w:t>
      </w:r>
    </w:p>
    <w:p w14:paraId="5DA5B447" w14:textId="77777777" w:rsidR="00DE5F5D" w:rsidRDefault="00B95923" w:rsidP="00904DBE">
      <w:pPr>
        <w:jc w:val="center"/>
        <w:rPr>
          <w:u w:val="single"/>
        </w:rPr>
      </w:pPr>
      <w:r>
        <w:rPr>
          <w:u w:val="single"/>
        </w:rPr>
        <w:t xml:space="preserve">(aka </w:t>
      </w:r>
      <w:r w:rsidR="00DE5F5D" w:rsidRPr="00184991">
        <w:rPr>
          <w:u w:val="single"/>
        </w:rPr>
        <w:t>Ortega Community Ditch</w:t>
      </w:r>
      <w:r>
        <w:rPr>
          <w:u w:val="single"/>
        </w:rPr>
        <w:t>)</w:t>
      </w:r>
    </w:p>
    <w:p w14:paraId="551C4210" w14:textId="79D09E7A" w:rsidR="000B338C" w:rsidRPr="00184991" w:rsidRDefault="000B338C" w:rsidP="00904DBE">
      <w:pPr>
        <w:jc w:val="center"/>
        <w:rPr>
          <w:u w:val="single"/>
        </w:rPr>
      </w:pPr>
      <w:r>
        <w:rPr>
          <w:u w:val="single"/>
        </w:rPr>
        <w:t>(aka Ortega Ditch)</w:t>
      </w:r>
    </w:p>
    <w:p w14:paraId="3901FF74" w14:textId="7CC5151B" w:rsidR="00904DBE" w:rsidRPr="00E83187" w:rsidRDefault="00C3357F" w:rsidP="00904DBE">
      <w:pPr>
        <w:jc w:val="center"/>
        <w:rPr>
          <w:b/>
          <w:bCs/>
        </w:rPr>
      </w:pPr>
      <w:r w:rsidRPr="00E83187">
        <w:rPr>
          <w:b/>
          <w:bCs/>
          <w:u w:val="single"/>
        </w:rPr>
        <w:t xml:space="preserve">Annual Meeting Agenda, </w:t>
      </w:r>
      <w:r w:rsidR="005E38CF" w:rsidRPr="00E83187">
        <w:rPr>
          <w:b/>
          <w:bCs/>
          <w:u w:val="single"/>
        </w:rPr>
        <w:t>Mar</w:t>
      </w:r>
      <w:r w:rsidRPr="00E83187">
        <w:rPr>
          <w:b/>
          <w:bCs/>
          <w:u w:val="single"/>
        </w:rPr>
        <w:t>.</w:t>
      </w:r>
      <w:r w:rsidR="00DE5F5D" w:rsidRPr="00E83187">
        <w:rPr>
          <w:b/>
          <w:bCs/>
          <w:u w:val="single"/>
        </w:rPr>
        <w:t xml:space="preserve"> </w:t>
      </w:r>
      <w:r w:rsidR="005E38CF" w:rsidRPr="00E83187">
        <w:rPr>
          <w:b/>
          <w:bCs/>
          <w:u w:val="single"/>
        </w:rPr>
        <w:t>1</w:t>
      </w:r>
      <w:r w:rsidR="00383EC1" w:rsidRPr="00E83187">
        <w:rPr>
          <w:b/>
          <w:bCs/>
          <w:u w:val="single"/>
        </w:rPr>
        <w:t>6</w:t>
      </w:r>
      <w:r w:rsidR="00DD705C" w:rsidRPr="00E83187">
        <w:rPr>
          <w:b/>
          <w:bCs/>
          <w:u w:val="single"/>
        </w:rPr>
        <w:t>th</w:t>
      </w:r>
      <w:r w:rsidR="00DE5F5D" w:rsidRPr="00E83187">
        <w:rPr>
          <w:b/>
          <w:bCs/>
          <w:u w:val="single"/>
        </w:rPr>
        <w:t>, 20</w:t>
      </w:r>
      <w:r w:rsidR="005E38CF" w:rsidRPr="00E83187">
        <w:rPr>
          <w:b/>
          <w:bCs/>
          <w:u w:val="single"/>
        </w:rPr>
        <w:t>2</w:t>
      </w:r>
      <w:r w:rsidR="00827485" w:rsidRPr="00E83187">
        <w:rPr>
          <w:b/>
          <w:bCs/>
          <w:u w:val="single"/>
        </w:rPr>
        <w:t>3</w:t>
      </w:r>
    </w:p>
    <w:p w14:paraId="1CB1E20E" w14:textId="77777777" w:rsidR="00904DBE" w:rsidRPr="00184991" w:rsidRDefault="00904DBE" w:rsidP="00904DBE"/>
    <w:p w14:paraId="6F39EF8D" w14:textId="77777777" w:rsidR="00904DBE" w:rsidRPr="00184991" w:rsidRDefault="00904DBE" w:rsidP="00B40B60"/>
    <w:p w14:paraId="1CA7E478" w14:textId="77777777" w:rsidR="00030C22" w:rsidRPr="00184991" w:rsidRDefault="00030C22" w:rsidP="00030C22">
      <w:r w:rsidRPr="00184991">
        <w:t>1.  Call to Order -- Roll Call</w:t>
      </w:r>
      <w:r w:rsidR="00F6514A" w:rsidRPr="00184991">
        <w:t xml:space="preserve"> -- Ross</w:t>
      </w:r>
    </w:p>
    <w:p w14:paraId="6FF486F7" w14:textId="77777777" w:rsidR="00030C22" w:rsidRPr="00184991" w:rsidRDefault="00030C22" w:rsidP="00030C22"/>
    <w:p w14:paraId="12EA947D" w14:textId="77777777" w:rsidR="006110DF" w:rsidRPr="00184991" w:rsidRDefault="00030C22" w:rsidP="00030C22">
      <w:r w:rsidRPr="00184991">
        <w:t>2.  Welcome and Introductions</w:t>
      </w:r>
    </w:p>
    <w:p w14:paraId="4C4F4278" w14:textId="77777777" w:rsidR="00030C22" w:rsidRPr="00184991" w:rsidRDefault="00030C22" w:rsidP="00030C22"/>
    <w:p w14:paraId="17B5E53D" w14:textId="77777777" w:rsidR="00030C22" w:rsidRPr="00184991" w:rsidRDefault="00030C22" w:rsidP="00030C22">
      <w:r w:rsidRPr="00184991">
        <w:t>3.  Approval of Agenda</w:t>
      </w:r>
    </w:p>
    <w:p w14:paraId="3828215D" w14:textId="77777777" w:rsidR="00030C22" w:rsidRPr="00184991" w:rsidRDefault="00030C22" w:rsidP="00030C22"/>
    <w:p w14:paraId="7694BC35" w14:textId="7BE95699" w:rsidR="00DE5F5D" w:rsidRPr="00184991" w:rsidRDefault="00030C22" w:rsidP="00030C22">
      <w:r w:rsidRPr="00184991">
        <w:t xml:space="preserve">4.  Minutes from </w:t>
      </w:r>
      <w:r w:rsidR="000D78AD">
        <w:t>202</w:t>
      </w:r>
      <w:r w:rsidR="000B338C">
        <w:t>4</w:t>
      </w:r>
      <w:r w:rsidR="000D78AD">
        <w:t xml:space="preserve"> </w:t>
      </w:r>
      <w:r w:rsidR="005E38CF">
        <w:t xml:space="preserve">Annual Mtg. </w:t>
      </w:r>
      <w:r w:rsidR="00827485">
        <w:t xml:space="preserve"> –</w:t>
      </w:r>
      <w:r w:rsidR="00E83187">
        <w:t xml:space="preserve"> </w:t>
      </w:r>
      <w:r w:rsidR="00F6514A" w:rsidRPr="00184991">
        <w:t>Lee</w:t>
      </w:r>
      <w:r w:rsidR="00827485">
        <w:t xml:space="preserve"> Goodwin</w:t>
      </w:r>
    </w:p>
    <w:p w14:paraId="18E8AE74" w14:textId="4970DF5C" w:rsidR="000B338C" w:rsidRDefault="00DE5F5D" w:rsidP="00C307D5">
      <w:r w:rsidRPr="00184991">
        <w:tab/>
        <w:t>- Overview of Mtgs. since last Annual Mtg.</w:t>
      </w:r>
    </w:p>
    <w:p w14:paraId="4522A23B" w14:textId="77777777" w:rsidR="00C307D5" w:rsidRDefault="00C307D5" w:rsidP="00030C22"/>
    <w:p w14:paraId="627FA8CC" w14:textId="470432E6" w:rsidR="00C307D5" w:rsidRDefault="00C307D5" w:rsidP="00030C22">
      <w:r>
        <w:t xml:space="preserve">5.  2024 </w:t>
      </w:r>
      <w:r w:rsidR="00E83187">
        <w:t xml:space="preserve">First </w:t>
      </w:r>
      <w:r>
        <w:t xml:space="preserve">Flooding Damage at Santa Cruz </w:t>
      </w:r>
      <w:proofErr w:type="spellStart"/>
      <w:r>
        <w:t>Pressa</w:t>
      </w:r>
      <w:proofErr w:type="spellEnd"/>
      <w:r>
        <w:t xml:space="preserve"> (1) Work to Fix in 2024</w:t>
      </w:r>
    </w:p>
    <w:p w14:paraId="210604B8" w14:textId="77777777" w:rsidR="00C307D5" w:rsidRDefault="00C307D5" w:rsidP="00030C22"/>
    <w:p w14:paraId="2BCC2314" w14:textId="0500D18A" w:rsidR="00C307D5" w:rsidRDefault="00C307D5" w:rsidP="00030C22">
      <w:r>
        <w:t xml:space="preserve">6.  2024 </w:t>
      </w:r>
      <w:r w:rsidR="00E83187">
        <w:t xml:space="preserve">Second </w:t>
      </w:r>
      <w:r>
        <w:t xml:space="preserve">Flooding Damage at Santa Cruz </w:t>
      </w:r>
      <w:proofErr w:type="spellStart"/>
      <w:r>
        <w:t>Pressa</w:t>
      </w:r>
      <w:proofErr w:type="spellEnd"/>
      <w:r>
        <w:t xml:space="preserve"> (2) Work to Fix in 2025</w:t>
      </w:r>
    </w:p>
    <w:p w14:paraId="5F066616" w14:textId="77777777" w:rsidR="0068353D" w:rsidRDefault="0068353D" w:rsidP="00030C22"/>
    <w:p w14:paraId="48DB9603" w14:textId="3F661170" w:rsidR="0068353D" w:rsidRDefault="0068353D" w:rsidP="00030C22">
      <w:r>
        <w:t xml:space="preserve">7.  </w:t>
      </w:r>
      <w:r>
        <w:t>SCID Application at OSE for Chimayo Mutual Domestic Water Rights</w:t>
      </w:r>
    </w:p>
    <w:p w14:paraId="4DB57069" w14:textId="77777777" w:rsidR="006110DF" w:rsidRPr="00184991" w:rsidRDefault="006110DF" w:rsidP="00030C22"/>
    <w:p w14:paraId="44A650EC" w14:textId="15CC3CD9" w:rsidR="00DE5F5D" w:rsidRPr="00184991" w:rsidRDefault="00C307D5" w:rsidP="00030C22">
      <w:r>
        <w:t>8</w:t>
      </w:r>
      <w:r w:rsidR="00030C22" w:rsidRPr="00184991">
        <w:t xml:space="preserve">. </w:t>
      </w:r>
      <w:r w:rsidR="006110DF" w:rsidRPr="00184991">
        <w:t xml:space="preserve"> Financial Report </w:t>
      </w:r>
      <w:r w:rsidR="00827485">
        <w:t>–</w:t>
      </w:r>
      <w:r w:rsidR="006110DF" w:rsidRPr="00184991">
        <w:t xml:space="preserve"> </w:t>
      </w:r>
      <w:r w:rsidR="00827485">
        <w:t>Cynthia Redman</w:t>
      </w:r>
    </w:p>
    <w:p w14:paraId="3B7B5356" w14:textId="4B5A595F" w:rsidR="00030C22" w:rsidRPr="00184991" w:rsidRDefault="00061A7A" w:rsidP="00061A7A">
      <w:r>
        <w:tab/>
      </w:r>
      <w:r w:rsidR="00030C22" w:rsidRPr="00184991">
        <w:t xml:space="preserve">- </w:t>
      </w:r>
      <w:r w:rsidR="005E38CF">
        <w:t>20</w:t>
      </w:r>
      <w:r w:rsidR="00BB51EB">
        <w:t>2</w:t>
      </w:r>
      <w:r w:rsidR="000B338C">
        <w:t>4</w:t>
      </w:r>
      <w:r w:rsidR="00DE5F5D" w:rsidRPr="00184991">
        <w:t xml:space="preserve"> ending status</w:t>
      </w:r>
    </w:p>
    <w:p w14:paraId="0538EFC6" w14:textId="4CEED9C0" w:rsidR="00030C22" w:rsidRPr="00184991" w:rsidRDefault="00030C22" w:rsidP="00030C22">
      <w:r w:rsidRPr="00184991">
        <w:t xml:space="preserve">      </w:t>
      </w:r>
      <w:r w:rsidR="00061A7A">
        <w:tab/>
      </w:r>
      <w:r w:rsidRPr="00184991">
        <w:t xml:space="preserve">- </w:t>
      </w:r>
      <w:r w:rsidR="00061A7A">
        <w:t>20</w:t>
      </w:r>
      <w:r w:rsidR="005E38CF">
        <w:t>2</w:t>
      </w:r>
      <w:r w:rsidR="000B338C">
        <w:t>5</w:t>
      </w:r>
      <w:r w:rsidR="00DE5F5D" w:rsidRPr="00184991">
        <w:t xml:space="preserve"> Budget</w:t>
      </w:r>
      <w:r w:rsidR="005E38CF">
        <w:t xml:space="preserve"> &amp; Forecast</w:t>
      </w:r>
    </w:p>
    <w:p w14:paraId="47DEE283" w14:textId="77777777" w:rsidR="00C307D5" w:rsidRDefault="00DE5F5D" w:rsidP="00030C22">
      <w:r w:rsidRPr="00184991">
        <w:t xml:space="preserve">      </w:t>
      </w:r>
      <w:r w:rsidR="007B4315">
        <w:t xml:space="preserve">        </w:t>
      </w:r>
      <w:r w:rsidRPr="00184991">
        <w:t xml:space="preserve">- Current Status -- Balance </w:t>
      </w:r>
    </w:p>
    <w:p w14:paraId="1E953E3B" w14:textId="77777777" w:rsidR="00C307D5" w:rsidRDefault="00C307D5" w:rsidP="00030C22"/>
    <w:p w14:paraId="4D0C9D54" w14:textId="7B1EE968" w:rsidR="006828DA" w:rsidRDefault="00C307D5" w:rsidP="00030C22">
      <w:r>
        <w:t xml:space="preserve">9.  2025 Joint Meeting of </w:t>
      </w:r>
      <w:r w:rsidR="00E83187">
        <w:t xml:space="preserve">Santa Cruz Systems’ Community Ditch </w:t>
      </w:r>
      <w:r>
        <w:t>Association and S</w:t>
      </w:r>
      <w:r w:rsidR="00E83187">
        <w:t>anta Cruz Irrigation District.</w:t>
      </w:r>
      <w:r w:rsidR="00DE5F5D" w:rsidRPr="00184991">
        <w:t xml:space="preserve"> </w:t>
      </w:r>
      <w:r w:rsidR="002E2CA3">
        <w:t xml:space="preserve"> (Association: Rio Quemado, Rio Frijoles, Rio </w:t>
      </w:r>
      <w:proofErr w:type="spellStart"/>
      <w:r w:rsidR="002E2CA3">
        <w:t>en</w:t>
      </w:r>
      <w:proofErr w:type="spellEnd"/>
      <w:r w:rsidR="002E2CA3">
        <w:t xml:space="preserve"> Medio, and Santa Cruz Stream Systems)</w:t>
      </w:r>
    </w:p>
    <w:p w14:paraId="30FBC9FD" w14:textId="77777777" w:rsidR="00E83187" w:rsidRDefault="00E83187" w:rsidP="00030C22"/>
    <w:p w14:paraId="51F369D7" w14:textId="1F968088" w:rsidR="00E83187" w:rsidRDefault="00E83187" w:rsidP="00030C22">
      <w:r>
        <w:t xml:space="preserve">10.  Discussion of Water Requests </w:t>
      </w:r>
      <w:r w:rsidR="0068353D">
        <w:t>– Lee Goodwin</w:t>
      </w:r>
    </w:p>
    <w:p w14:paraId="2D779655" w14:textId="77777777" w:rsidR="006828DA" w:rsidRDefault="006828DA" w:rsidP="00030C22"/>
    <w:p w14:paraId="7453371F" w14:textId="6F07242A" w:rsidR="00DE5F5D" w:rsidRPr="00184991" w:rsidRDefault="00E83187" w:rsidP="00030C22">
      <w:r>
        <w:t>1</w:t>
      </w:r>
      <w:r w:rsidR="00BA1C9D">
        <w:t>1</w:t>
      </w:r>
      <w:r w:rsidR="006828DA">
        <w:t>.</w:t>
      </w:r>
      <w:r w:rsidR="000D78AD">
        <w:t xml:space="preserve">  </w:t>
      </w:r>
      <w:r w:rsidR="006828DA">
        <w:t>Update – Water Forecast</w:t>
      </w:r>
      <w:r w:rsidR="00DE5F5D" w:rsidRPr="00184991">
        <w:t xml:space="preserve">  </w:t>
      </w:r>
    </w:p>
    <w:p w14:paraId="565812A0" w14:textId="642378D7" w:rsidR="006828DA" w:rsidRPr="000B338C" w:rsidRDefault="00DE5F5D" w:rsidP="007B4315">
      <w:pPr>
        <w:rPr>
          <w:strike/>
        </w:rPr>
      </w:pPr>
      <w:r w:rsidRPr="00184991">
        <w:tab/>
      </w:r>
      <w:r w:rsidR="007B4315">
        <w:t xml:space="preserve">   </w:t>
      </w:r>
      <w:r w:rsidR="00246822" w:rsidRPr="00184991">
        <w:t xml:space="preserve">        </w:t>
      </w:r>
    </w:p>
    <w:p w14:paraId="6263B7BD" w14:textId="17DD3862" w:rsidR="00061A7A" w:rsidRDefault="00C307D5" w:rsidP="00030C22">
      <w:r>
        <w:t>1</w:t>
      </w:r>
      <w:r w:rsidR="00BA1C9D">
        <w:t>2</w:t>
      </w:r>
      <w:r w:rsidR="006110DF" w:rsidRPr="00184991">
        <w:t xml:space="preserve">.  </w:t>
      </w:r>
      <w:r w:rsidR="000B338C">
        <w:t xml:space="preserve">2025 </w:t>
      </w:r>
      <w:r w:rsidR="006110DF" w:rsidRPr="00184991">
        <w:t>Open Meetings Act Resolution</w:t>
      </w:r>
    </w:p>
    <w:p w14:paraId="37E636F0" w14:textId="15D66CA2" w:rsidR="00827485" w:rsidRDefault="00827485" w:rsidP="00030C22"/>
    <w:p w14:paraId="5E12355A" w14:textId="5BBAEDE4" w:rsidR="00827485" w:rsidRDefault="00C307D5" w:rsidP="00030C22">
      <w:r>
        <w:t>1</w:t>
      </w:r>
      <w:r w:rsidR="00BA1C9D">
        <w:t>3</w:t>
      </w:r>
      <w:r w:rsidR="00827485">
        <w:t>.  Election Year – Current Commissioners willing to continue</w:t>
      </w:r>
      <w:r w:rsidR="00E83187">
        <w:t>?</w:t>
      </w:r>
    </w:p>
    <w:p w14:paraId="268CC699" w14:textId="77777777" w:rsidR="001A467B" w:rsidRPr="00184991" w:rsidRDefault="001A467B" w:rsidP="00030C22">
      <w:r w:rsidRPr="00184991">
        <w:t xml:space="preserve">       </w:t>
      </w:r>
      <w:r w:rsidR="006110DF" w:rsidRPr="00061A7A">
        <w:rPr>
          <w:color w:val="0000FF"/>
        </w:rPr>
        <w:t xml:space="preserve">      </w:t>
      </w:r>
      <w:r w:rsidR="00DE5F5D" w:rsidRPr="00184991">
        <w:t xml:space="preserve">     </w:t>
      </w:r>
    </w:p>
    <w:p w14:paraId="01AB9581" w14:textId="502F83A7" w:rsidR="00DE5F5D" w:rsidRPr="00184991" w:rsidRDefault="006828DA" w:rsidP="00030C22">
      <w:r>
        <w:t>1</w:t>
      </w:r>
      <w:r w:rsidR="00BA1C9D">
        <w:t>4</w:t>
      </w:r>
      <w:r w:rsidR="001A467B" w:rsidRPr="00184991">
        <w:t>. Mayordomo's Report</w:t>
      </w:r>
    </w:p>
    <w:p w14:paraId="1F4AC756" w14:textId="0EACAF6F" w:rsidR="001A467B" w:rsidRDefault="00DE5F5D" w:rsidP="00030C22">
      <w:r w:rsidRPr="00184991">
        <w:t xml:space="preserve">      </w:t>
      </w:r>
      <w:r w:rsidR="00FB293F">
        <w:tab/>
      </w:r>
      <w:r w:rsidRPr="00184991">
        <w:t>- Ditch Cleaning</w:t>
      </w:r>
    </w:p>
    <w:p w14:paraId="042612C0" w14:textId="4AA50CF6" w:rsidR="000D78AD" w:rsidRPr="00184991" w:rsidRDefault="000D78AD" w:rsidP="00030C22">
      <w:r>
        <w:tab/>
        <w:t>- Other</w:t>
      </w:r>
    </w:p>
    <w:p w14:paraId="12CDF4FA" w14:textId="77777777" w:rsidR="001A467B" w:rsidRPr="00184991" w:rsidRDefault="001A467B" w:rsidP="00030C22"/>
    <w:p w14:paraId="023BE048" w14:textId="5DD40023" w:rsidR="001A467B" w:rsidRPr="00184991" w:rsidRDefault="00827485" w:rsidP="00030C22">
      <w:r>
        <w:t>1</w:t>
      </w:r>
      <w:r w:rsidR="00BA1C9D">
        <w:t>5</w:t>
      </w:r>
      <w:r w:rsidR="001A467B" w:rsidRPr="00184991">
        <w:t>.  Open Discussion</w:t>
      </w:r>
    </w:p>
    <w:p w14:paraId="06CEE850" w14:textId="6E740969" w:rsidR="00F6514A" w:rsidRPr="00184991" w:rsidRDefault="001A467B" w:rsidP="00030C22">
      <w:r w:rsidRPr="00184991">
        <w:t xml:space="preserve">     </w:t>
      </w:r>
      <w:r w:rsidR="007B4315">
        <w:t xml:space="preserve">   </w:t>
      </w:r>
      <w:r w:rsidRPr="00184991">
        <w:t>- Banking Requests</w:t>
      </w:r>
    </w:p>
    <w:p w14:paraId="4AB2EAC0" w14:textId="77777777" w:rsidR="001A467B" w:rsidRPr="00184991" w:rsidRDefault="001A467B" w:rsidP="00030C22"/>
    <w:p w14:paraId="4CE4AF9A" w14:textId="52D7ED4E" w:rsidR="00904DBE" w:rsidRPr="00184991" w:rsidRDefault="007B4315" w:rsidP="00030C22">
      <w:r>
        <w:t>1</w:t>
      </w:r>
      <w:r w:rsidR="00BA1C9D">
        <w:t>6</w:t>
      </w:r>
      <w:r w:rsidR="001A467B" w:rsidRPr="00184991">
        <w:t xml:space="preserve">. </w:t>
      </w:r>
      <w:r w:rsidR="00C307D5">
        <w:t xml:space="preserve"> </w:t>
      </w:r>
      <w:r w:rsidR="001A467B" w:rsidRPr="00184991">
        <w:t>Call for Adjournment</w:t>
      </w:r>
    </w:p>
    <w:sectPr w:rsidR="00904DBE" w:rsidRPr="00184991" w:rsidSect="00904DB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BE"/>
    <w:rsid w:val="00030C22"/>
    <w:rsid w:val="0003544B"/>
    <w:rsid w:val="00061A7A"/>
    <w:rsid w:val="000666F2"/>
    <w:rsid w:val="000A6916"/>
    <w:rsid w:val="000B338C"/>
    <w:rsid w:val="000D78AD"/>
    <w:rsid w:val="00171B7A"/>
    <w:rsid w:val="00184991"/>
    <w:rsid w:val="001A467B"/>
    <w:rsid w:val="001B51CD"/>
    <w:rsid w:val="001D2945"/>
    <w:rsid w:val="0024312B"/>
    <w:rsid w:val="00246822"/>
    <w:rsid w:val="002E2CA3"/>
    <w:rsid w:val="00383EC1"/>
    <w:rsid w:val="003B116F"/>
    <w:rsid w:val="003F1CB1"/>
    <w:rsid w:val="00475E72"/>
    <w:rsid w:val="005E38CF"/>
    <w:rsid w:val="006110DF"/>
    <w:rsid w:val="00651692"/>
    <w:rsid w:val="0067065F"/>
    <w:rsid w:val="006828DA"/>
    <w:rsid w:val="0068353D"/>
    <w:rsid w:val="007B4315"/>
    <w:rsid w:val="00827485"/>
    <w:rsid w:val="008B5CB5"/>
    <w:rsid w:val="00904DBE"/>
    <w:rsid w:val="009A17DB"/>
    <w:rsid w:val="00B2701F"/>
    <w:rsid w:val="00B40B60"/>
    <w:rsid w:val="00B95923"/>
    <w:rsid w:val="00BA1C9D"/>
    <w:rsid w:val="00BB51EB"/>
    <w:rsid w:val="00C307D5"/>
    <w:rsid w:val="00C3357F"/>
    <w:rsid w:val="00D813A3"/>
    <w:rsid w:val="00DD705C"/>
    <w:rsid w:val="00DE5F5D"/>
    <w:rsid w:val="00E34568"/>
    <w:rsid w:val="00E83187"/>
    <w:rsid w:val="00F019D6"/>
    <w:rsid w:val="00F41628"/>
    <w:rsid w:val="00F6514A"/>
    <w:rsid w:val="00FB29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40FD"/>
  <w15:docId w15:val="{22FD11C6-932A-A04A-89E1-3FB97C07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Garcia</dc:creator>
  <cp:keywords/>
  <cp:lastModifiedBy>Ross Garcia</cp:lastModifiedBy>
  <cp:revision>7</cp:revision>
  <cp:lastPrinted>2018-03-23T15:37:00Z</cp:lastPrinted>
  <dcterms:created xsi:type="dcterms:W3CDTF">2025-03-09T19:16:00Z</dcterms:created>
  <dcterms:modified xsi:type="dcterms:W3CDTF">2025-03-12T04:29:00Z</dcterms:modified>
</cp:coreProperties>
</file>